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84" w:rsidRDefault="00697784" w:rsidP="00697784">
      <w:pPr>
        <w:pStyle w:val="a3"/>
        <w:ind w:left="0"/>
        <w:rPr>
          <w:b/>
        </w:rPr>
      </w:pPr>
    </w:p>
    <w:p w:rsidR="00697784" w:rsidRPr="00D8657A" w:rsidRDefault="00697784" w:rsidP="00697784">
      <w:pPr>
        <w:pStyle w:val="a3"/>
        <w:ind w:left="0"/>
        <w:rPr>
          <w:b/>
          <w:lang w:val="en-US"/>
        </w:rPr>
      </w:pPr>
      <w:r>
        <w:rPr>
          <w:b/>
        </w:rPr>
        <w:t>Перечень</w:t>
      </w:r>
      <w:r w:rsidRPr="00D8657A">
        <w:rPr>
          <w:b/>
          <w:lang w:val="en-US"/>
        </w:rPr>
        <w:t xml:space="preserve"> </w:t>
      </w:r>
      <w:r>
        <w:rPr>
          <w:b/>
        </w:rPr>
        <w:t>оборудования</w:t>
      </w:r>
      <w:r w:rsidRPr="00D8657A"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D8657A" w:rsidRPr="00D8657A" w:rsidRDefault="00D8657A" w:rsidP="00D8657A">
      <w:pPr>
        <w:pStyle w:val="a3"/>
        <w:rPr>
          <w:lang w:val="en-US"/>
        </w:rPr>
      </w:pPr>
      <w:r w:rsidRPr="00D8657A">
        <w:rPr>
          <w:b/>
          <w:lang w:val="en-US"/>
        </w:rPr>
        <w:t>1. Name of scientific laboratory</w:t>
      </w:r>
      <w:r w:rsidRPr="00D8657A">
        <w:rPr>
          <w:lang w:val="en-US"/>
        </w:rPr>
        <w:t xml:space="preserve"> A-539</w:t>
      </w:r>
    </w:p>
    <w:p w:rsidR="00D8657A" w:rsidRPr="00D8657A" w:rsidRDefault="00D8657A" w:rsidP="00D8657A">
      <w:pPr>
        <w:pStyle w:val="a3"/>
        <w:rPr>
          <w:lang w:val="en-US"/>
        </w:rPr>
      </w:pPr>
      <w:r w:rsidRPr="00D8657A">
        <w:rPr>
          <w:lang w:val="en-US"/>
        </w:rPr>
        <w:t xml:space="preserve">2. </w:t>
      </w:r>
      <w:r w:rsidRPr="00D8657A">
        <w:rPr>
          <w:b/>
          <w:lang w:val="en-US"/>
        </w:rPr>
        <w:t>Objectives of the scientific laboratory</w:t>
      </w:r>
      <w:r w:rsidRPr="00D8657A">
        <w:rPr>
          <w:lang w:val="en-US"/>
        </w:rPr>
        <w:t xml:space="preserve">: research within the framework of the project “Metal-organic coordination polymers based on azoles: synthesis, study of properties, production of new functional materials” </w:t>
      </w:r>
      <w:r w:rsidRPr="00C66DF8">
        <w:rPr>
          <w:lang w:val="en-US"/>
        </w:rPr>
        <w:t>state budgetary research</w:t>
      </w:r>
      <w:r w:rsidRPr="00D8657A">
        <w:rPr>
          <w:lang w:val="en-US"/>
        </w:rPr>
        <w:t xml:space="preserve"> No. 327/2 dated November 27, 2020, leader Kasanova A.Zh.</w:t>
      </w:r>
    </w:p>
    <w:p w:rsidR="00D8657A" w:rsidRPr="00D8657A" w:rsidRDefault="00D8657A" w:rsidP="00D8657A">
      <w:pPr>
        <w:pStyle w:val="a3"/>
        <w:rPr>
          <w:b/>
          <w:lang w:val="en-US"/>
        </w:rPr>
      </w:pPr>
    </w:p>
    <w:p w:rsidR="00697784" w:rsidRPr="00D8657A" w:rsidRDefault="00D8657A" w:rsidP="00D8657A">
      <w:pPr>
        <w:pStyle w:val="a3"/>
        <w:rPr>
          <w:b/>
        </w:rPr>
      </w:pPr>
      <w:r w:rsidRPr="00D8657A">
        <w:rPr>
          <w:b/>
        </w:rPr>
        <w:t>List of laboratory equipment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1927"/>
        <w:gridCol w:w="3231"/>
        <w:gridCol w:w="3187"/>
        <w:gridCol w:w="1316"/>
        <w:gridCol w:w="1567"/>
        <w:gridCol w:w="1461"/>
        <w:gridCol w:w="1369"/>
      </w:tblGrid>
      <w:tr w:rsidR="00D8657A" w:rsidRPr="00DD31F5" w:rsidTr="00E17146">
        <w:tc>
          <w:tcPr>
            <w:tcW w:w="512" w:type="dxa"/>
          </w:tcPr>
          <w:p w:rsidR="00D8657A" w:rsidRPr="00DD31F5" w:rsidRDefault="00D8657A" w:rsidP="00D8657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D31F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D8657A" w:rsidRPr="00610249" w:rsidRDefault="00D8657A" w:rsidP="00D8657A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Name of the equipment </w:t>
            </w:r>
          </w:p>
        </w:tc>
        <w:tc>
          <w:tcPr>
            <w:tcW w:w="3329" w:type="dxa"/>
          </w:tcPr>
          <w:p w:rsidR="00D8657A" w:rsidRPr="00610249" w:rsidRDefault="00D8657A" w:rsidP="00D8657A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Brief characteristics of the equipment</w:t>
            </w:r>
            <w:r w:rsidRPr="00610249">
              <w:rPr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3289" w:type="dxa"/>
          </w:tcPr>
          <w:p w:rsidR="00D8657A" w:rsidRPr="00610249" w:rsidRDefault="00D8657A" w:rsidP="00D8657A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Tasks performed on the equipment</w:t>
            </w:r>
            <w:r w:rsidRPr="00610249">
              <w:rPr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1000" w:type="dxa"/>
          </w:tcPr>
          <w:p w:rsidR="00D8657A" w:rsidRPr="001F491E" w:rsidRDefault="00D8657A" w:rsidP="00D8657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Year of manufacture</w:t>
            </w:r>
          </w:p>
        </w:tc>
        <w:tc>
          <w:tcPr>
            <w:tcW w:w="1582" w:type="dxa"/>
          </w:tcPr>
          <w:p w:rsidR="00D8657A" w:rsidRDefault="00D8657A" w:rsidP="00D8657A">
            <w:r w:rsidRPr="00610249">
              <w:rPr>
                <w:b/>
                <w:sz w:val="20"/>
                <w:szCs w:val="20"/>
                <w:lang w:val="en-US"/>
              </w:rPr>
              <w:t>Certification (yes/no)</w:t>
            </w:r>
          </w:p>
        </w:tc>
        <w:tc>
          <w:tcPr>
            <w:tcW w:w="1476" w:type="dxa"/>
          </w:tcPr>
          <w:p w:rsidR="00D8657A" w:rsidRPr="001F491E" w:rsidRDefault="00D8657A" w:rsidP="00D8657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Date of equipment verification</w:t>
            </w:r>
          </w:p>
        </w:tc>
        <w:tc>
          <w:tcPr>
            <w:tcW w:w="1406" w:type="dxa"/>
          </w:tcPr>
          <w:p w:rsidR="00D8657A" w:rsidRPr="001F491E" w:rsidRDefault="00D8657A" w:rsidP="00D8657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CE58C8" w:rsidRDefault="00D8657A" w:rsidP="00CE58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Vacuum ceramic evaporator</w:t>
            </w:r>
          </w:p>
        </w:tc>
        <w:tc>
          <w:tcPr>
            <w:tcW w:w="3329" w:type="dxa"/>
          </w:tcPr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Evaporation volume, ml 50-3000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Rotation speed, rpm 20-240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Manual speed adjustment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Maximum tilt angle of the refrigerator 60°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Engine power, W 40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Condenser - diagonal Heating bath: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5 liter bathtub with Teflon coating;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LCD display showing current and set temperatures;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Possibility of using water or oil as a coolant;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Maximum heating temperature – 100°</w:t>
            </w:r>
            <w:r w:rsidRPr="00D8657A">
              <w:rPr>
                <w:color w:val="000000"/>
                <w:sz w:val="20"/>
                <w:szCs w:val="20"/>
              </w:rPr>
              <w:t>С</w:t>
            </w:r>
            <w:r w:rsidRPr="00D8657A">
              <w:rPr>
                <w:color w:val="000000"/>
                <w:sz w:val="20"/>
                <w:szCs w:val="20"/>
                <w:lang w:val="en-US"/>
              </w:rPr>
              <w:t xml:space="preserve"> (for water), 180°</w:t>
            </w:r>
            <w:r w:rsidRPr="00D8657A">
              <w:rPr>
                <w:color w:val="000000"/>
                <w:sz w:val="20"/>
                <w:szCs w:val="20"/>
              </w:rPr>
              <w:t>С</w:t>
            </w:r>
            <w:r w:rsidRPr="00D8657A">
              <w:rPr>
                <w:color w:val="000000"/>
                <w:sz w:val="20"/>
                <w:szCs w:val="20"/>
                <w:lang w:val="en-US"/>
              </w:rPr>
              <w:t xml:space="preserve"> (for oil);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Heating power, W 1300</w:t>
            </w:r>
          </w:p>
          <w:p w:rsidR="00CE58C8" w:rsidRPr="00D8657A" w:rsidRDefault="00D8657A" w:rsidP="00D8657A">
            <w:pPr>
              <w:rPr>
                <w:color w:val="000000"/>
                <w:sz w:val="20"/>
                <w:szCs w:val="20"/>
                <w:lang w:val="en-US" w:eastAsia="ru-RU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Bath volume,  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3289" w:type="dxa"/>
          </w:tcPr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 xml:space="preserve">used for high-quality and simple distillation and evaporation of solvents and separation of liquid media from a </w:t>
            </w:r>
            <w:r w:rsidRPr="00D8657A">
              <w:rPr>
                <w:color w:val="000000"/>
                <w:sz w:val="20"/>
                <w:szCs w:val="20"/>
                <w:lang w:val="en-US"/>
              </w:rPr>
              <w:t>spinner flask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8657A">
              <w:rPr>
                <w:color w:val="000000"/>
                <w:sz w:val="20"/>
                <w:szCs w:val="20"/>
                <w:lang w:val="en-US"/>
              </w:rPr>
              <w:t>at reduced atmospheric pressure</w:t>
            </w:r>
          </w:p>
        </w:tc>
        <w:tc>
          <w:tcPr>
            <w:tcW w:w="1000" w:type="dxa"/>
          </w:tcPr>
          <w:p w:rsidR="00CE58C8" w:rsidRDefault="00D8657A" w:rsidP="00D8657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CE58C8" w:rsidRPr="00D8657A" w:rsidRDefault="00D8657A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Laboratory rotary evaporator with vacuum pump</w:t>
            </w:r>
          </w:p>
        </w:tc>
        <w:tc>
          <w:tcPr>
            <w:tcW w:w="3329" w:type="dxa"/>
          </w:tcPr>
          <w:p w:rsidR="00D8657A" w:rsidRPr="00D8657A" w:rsidRDefault="00CE58C8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8657A" w:rsidRPr="00D8657A">
              <w:rPr>
                <w:color w:val="000000"/>
                <w:sz w:val="20"/>
                <w:szCs w:val="20"/>
                <w:lang w:val="en-US"/>
              </w:rPr>
              <w:t>Water Vacuum Pump Cycly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Flow (l/min): 60 lift (m): 8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Power (W): 180 extracted gas capacity per tap (l/min): 10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Water storage capacity (L): 15 degrees vacuum (MPa): -0.098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>Power supply (V/Hz): 220V, 50Hz taps: double (optional: four vacuum meters and taps)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lastRenderedPageBreak/>
              <w:t>Anti-corrosion material Capacitors and rotating bulb: 3.3 borosilicate glass with high chemical resistance</w:t>
            </w:r>
          </w:p>
          <w:p w:rsidR="00D8657A" w:rsidRPr="00D8657A" w:rsidRDefault="00D8657A" w:rsidP="00D8657A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t xml:space="preserve">  Integrated control panel displaying temperature, rotation speed and bath height.</w:t>
            </w:r>
          </w:p>
          <w:p w:rsidR="00CE58C8" w:rsidRPr="00E17146" w:rsidRDefault="00D8657A" w:rsidP="00D8657A">
            <w:pPr>
              <w:rPr>
                <w:color w:val="000000"/>
                <w:sz w:val="20"/>
                <w:szCs w:val="20"/>
              </w:rPr>
            </w:pPr>
            <w:r w:rsidRPr="00D8657A">
              <w:rPr>
                <w:color w:val="000000"/>
                <w:sz w:val="20"/>
                <w:szCs w:val="20"/>
              </w:rPr>
              <w:t>LCD display.</w:t>
            </w:r>
          </w:p>
        </w:tc>
        <w:tc>
          <w:tcPr>
            <w:tcW w:w="3289" w:type="dxa"/>
          </w:tcPr>
          <w:p w:rsidR="00CE58C8" w:rsidRPr="00D8657A" w:rsidRDefault="00D8657A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D8657A">
              <w:rPr>
                <w:color w:val="000000"/>
                <w:sz w:val="20"/>
                <w:szCs w:val="20"/>
                <w:lang w:val="en-US"/>
              </w:rPr>
              <w:lastRenderedPageBreak/>
              <w:t>used for high-quality and simple distillation and evaporation of solvents and separations of liquid media from a rotating flask at reduced atmospheric pressure</w:t>
            </w:r>
          </w:p>
        </w:tc>
        <w:tc>
          <w:tcPr>
            <w:tcW w:w="1000" w:type="dxa"/>
          </w:tcPr>
          <w:p w:rsidR="00CE58C8" w:rsidRDefault="00D8657A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1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Magnetic stirrer with ceramic heating plate C-MAG HS 7 Control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Mixing stations 1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Max. Volume (H2O) 10 l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Speed range control Scale 0-6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Torque range 100 - 1500 rpm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Max. length of magnetic stirrer 80 mm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Heating power 1000 W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Heating temperature range 50-500 °C</w:t>
            </w:r>
          </w:p>
          <w:p w:rsidR="00CE58C8" w:rsidRPr="00E17146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Heating rate 5K/min</w:t>
            </w:r>
          </w:p>
        </w:tc>
        <w:tc>
          <w:tcPr>
            <w:tcW w:w="3289" w:type="dxa"/>
          </w:tcPr>
          <w:p w:rsidR="00CE58C8" w:rsidRPr="00E17146" w:rsidRDefault="00852973" w:rsidP="00CE58C8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 xml:space="preserve">designed for long-term mixing of liquid with heating to the required temperature, during long-term syntheses and when preparing solutions for dissolving reagents. </w:t>
            </w:r>
            <w:r w:rsidRPr="00852973">
              <w:rPr>
                <w:color w:val="000000"/>
                <w:sz w:val="20"/>
                <w:szCs w:val="20"/>
              </w:rPr>
              <w:t>Temperature and speed are adjustable.</w:t>
            </w:r>
          </w:p>
        </w:tc>
        <w:tc>
          <w:tcPr>
            <w:tcW w:w="1000" w:type="dxa"/>
          </w:tcPr>
          <w:p w:rsidR="00CE58C8" w:rsidRDefault="00D8657A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Combined laboratory refrigerator Pozis HL-340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Total volume, l 400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Refrigerator compartment volume, l 270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Useful volume of the refrigerator compartment, l 199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Temperature in the refrigerator compartment +2….+15°</w:t>
            </w:r>
            <w:r w:rsidRPr="00852973">
              <w:rPr>
                <w:color w:val="000000"/>
                <w:sz w:val="20"/>
                <w:szCs w:val="20"/>
              </w:rPr>
              <w:t>С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Refrigerator door metal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Freezer volume, l 130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Useful volume of the freezer compartment, l 88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Temperature in the freezer -10....-25°C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Metal freezer door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Number of compressors, pcs. 2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Voltage, V 220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Frequency, Hz 50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Electricity consumption, kWh/day 1.84</w:t>
            </w:r>
          </w:p>
          <w:p w:rsidR="00CE58C8" w:rsidRPr="00E17146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Refrigerant R600a</w:t>
            </w:r>
          </w:p>
        </w:tc>
        <w:tc>
          <w:tcPr>
            <w:tcW w:w="3289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A two-chamber laboratory refrigerator with a freezer compartment with a capacity of 400 liters is designed for storing reagents, experimental samples, etc. at temperatures from +2°C to +15°C and from -10°C to -25°C.</w:t>
            </w:r>
          </w:p>
        </w:tc>
        <w:tc>
          <w:tcPr>
            <w:tcW w:w="1000" w:type="dxa"/>
          </w:tcPr>
          <w:p w:rsidR="00CE58C8" w:rsidRDefault="00D8657A" w:rsidP="00D8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Portable ultraviolet lamp Vilber Lourmat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number of lamps x lamp power, W – 2×6;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 xml:space="preserve">     radiation wavelength, nm - 365 / 254;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    intensity at a distance of 15 cm 365 nm, μW/cm2 - 610;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 xml:space="preserve">     intensity at a distance of 15 cm 254 nm, μW/cm2 - 400;</w:t>
            </w:r>
          </w:p>
          <w:p w:rsidR="00CE58C8" w:rsidRPr="00E17146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 xml:space="preserve">     dimensions, mm - 276×85×60.</w:t>
            </w:r>
          </w:p>
        </w:tc>
        <w:tc>
          <w:tcPr>
            <w:tcW w:w="3289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lastRenderedPageBreak/>
              <w:t>For disinfection and disinfection of premises from viruses and bacteria</w:t>
            </w:r>
          </w:p>
        </w:tc>
        <w:tc>
          <w:tcPr>
            <w:tcW w:w="1000" w:type="dxa"/>
          </w:tcPr>
          <w:p w:rsidR="00CE58C8" w:rsidRDefault="00D8657A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71" w:type="dxa"/>
          </w:tcPr>
          <w:p w:rsidR="00CE58C8" w:rsidRDefault="00852973" w:rsidP="00CE58C8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Dish drying device PE-2010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Supply voltage 220±20 V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Power consumption - no more than 1500 W;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Maximum continuous operation time - 8 hours;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Overall dimensions - 550x281x515 mm</w:t>
            </w:r>
          </w:p>
          <w:p w:rsidR="00CE58C8" w:rsidRPr="00E17146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 xml:space="preserve">Number of pins: 26 pcs. (d=12 mm) + 13 pcs. </w:t>
            </w:r>
            <w:r w:rsidRPr="00852973">
              <w:rPr>
                <w:color w:val="000000"/>
                <w:sz w:val="20"/>
                <w:szCs w:val="20"/>
              </w:rPr>
              <w:t>(d=6.5 mm)</w:t>
            </w:r>
          </w:p>
        </w:tc>
        <w:tc>
          <w:tcPr>
            <w:tcW w:w="3289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Designed for simultaneous drying of up to 26 units of large (flasks, glasses) and up to 13 units of small laboratory glassware (test tubes)</w:t>
            </w:r>
            <w:r w:rsidR="00CE58C8" w:rsidRPr="0085297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CE58C8" w:rsidRDefault="00D8657A" w:rsidP="00D8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Heated magnetic stirrer RST basic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Mixing stations 1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Max. Volume (H2O) 20 l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Drive power consumption 16 W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Produced drive power 9 W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Speed indicator LED line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Torque range 0/50 - 1500 rpm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Max. length of magnetic stirrer 80 mm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Heating power 600 W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Heating rate ((1 l H2O im H15) 6.5 K/min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Heating temperature range Ambient temperature environment - 310 °C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Adjustable safe heating min. 50°C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Adjustable safe heating max. 360°C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Connector for connecting an 8-pin thermometer PT1000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Heating plate material Aluminum alloy</w:t>
            </w:r>
          </w:p>
          <w:p w:rsidR="00CE58C8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Heating plate size Ø 135 mm</w:t>
            </w:r>
          </w:p>
        </w:tc>
        <w:tc>
          <w:tcPr>
            <w:tcW w:w="3289" w:type="dxa"/>
          </w:tcPr>
          <w:p w:rsidR="00CE58C8" w:rsidRPr="00E17146" w:rsidRDefault="00852973" w:rsidP="00CE58C8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 xml:space="preserve">designed for long-term mixing of liquid with heating to the required temperature, during long-term syntheses and when preparing solutions for dissolving reagents. </w:t>
            </w:r>
            <w:r w:rsidRPr="00852973">
              <w:rPr>
                <w:color w:val="000000"/>
                <w:sz w:val="20"/>
                <w:szCs w:val="20"/>
              </w:rPr>
              <w:t>Temperature and speed are adjustable.</w:t>
            </w:r>
          </w:p>
        </w:tc>
        <w:tc>
          <w:tcPr>
            <w:tcW w:w="1000" w:type="dxa"/>
          </w:tcPr>
          <w:p w:rsidR="00CE58C8" w:rsidRDefault="00D8657A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Analytical Laboratory balance AS 220.R2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The largest weighing limit is 220 g,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the smallest weighing limit is 10 mg,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resolution 0.1 mg,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repeatability (RMS) 0.1 mg,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linearity ±2 mg,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stabilization time 3.5 s,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lastRenderedPageBreak/>
              <w:t>bowl size 100 mm,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operating temperature +10 - +40 degrees Celsius,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automatic calibration,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LCD display, interface 2×RS 232, USB-A, USB-B,</w:t>
            </w:r>
          </w:p>
          <w:p w:rsidR="00CE58C8" w:rsidRPr="00E17146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dimensions 495×400×515 mm, weight 5.4 kg.</w:t>
            </w:r>
          </w:p>
        </w:tc>
        <w:tc>
          <w:tcPr>
            <w:tcW w:w="3289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lastRenderedPageBreak/>
              <w:t>designed for weighing samples of materials, reagents, etc.</w:t>
            </w:r>
          </w:p>
        </w:tc>
        <w:tc>
          <w:tcPr>
            <w:tcW w:w="1000" w:type="dxa"/>
          </w:tcPr>
          <w:p w:rsidR="00CE58C8" w:rsidRDefault="00CE58C8" w:rsidP="00D8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71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Diaphragm vacuum pump IKA MPV 10 basic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Max. Feed rate (50/60 Hz) 1.7 m³/h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Pump supply voltage (50/60 Hz) 28.3 l/min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Maximum pumping pressure without gas ballast 7 mbar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Maximum pumping pressure with gas ballast 15 mbar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Cylinder 2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Gas ballast valve yes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Inlet pressure 7 – 1050 mbar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Speed (50Hz) 1380 rpm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Speed (60Hz) 1680 rpm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Sound level at low pressure 65 dB(A)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Automatic mode yes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Manual mode yes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Pump mode % yes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Program mode yes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Dimensions 245 x 155 x 320 mm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Weight 11.5 kg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Permissible ambient temperature 10 – 40 °C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Permissible relative humidity 80%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Protection class according to DIN EN 60529 IP 54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Voltage 230 / 115 / 100 V</w:t>
            </w:r>
          </w:p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Frequency 50/60 Hz</w:t>
            </w:r>
          </w:p>
          <w:p w:rsidR="00CE58C8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Power consumption 180 W</w:t>
            </w:r>
          </w:p>
        </w:tc>
        <w:tc>
          <w:tcPr>
            <w:tcW w:w="3289" w:type="dxa"/>
          </w:tcPr>
          <w:p w:rsidR="00CE58C8" w:rsidRPr="00852973" w:rsidRDefault="00852973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>designed to create a vacuum in sealed volumes and systems, as well as to remove or ensure a continuous flow of gases and their mixtures in technologies using low (sub-atmospheric) pressures.</w:t>
            </w:r>
          </w:p>
        </w:tc>
        <w:tc>
          <w:tcPr>
            <w:tcW w:w="1000" w:type="dxa"/>
          </w:tcPr>
          <w:p w:rsidR="00CE58C8" w:rsidRDefault="00D8657A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1" w:type="dxa"/>
          </w:tcPr>
          <w:p w:rsidR="00CE58C8" w:rsidRDefault="00852973" w:rsidP="00CE58C8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Ultrasonic bath PSB-Gals</w:t>
            </w:r>
          </w:p>
        </w:tc>
        <w:tc>
          <w:tcPr>
            <w:tcW w:w="3329" w:type="dxa"/>
          </w:tcPr>
          <w:p w:rsidR="00852973" w:rsidRPr="00852973" w:rsidRDefault="00852973" w:rsidP="00852973">
            <w:pPr>
              <w:rPr>
                <w:color w:val="000000"/>
                <w:sz w:val="20"/>
                <w:szCs w:val="20"/>
                <w:lang w:val="en-US"/>
              </w:rPr>
            </w:pPr>
            <w:r w:rsidRPr="00852973">
              <w:rPr>
                <w:color w:val="000000"/>
                <w:sz w:val="20"/>
                <w:szCs w:val="20"/>
                <w:lang w:val="en-US"/>
              </w:rPr>
              <w:t xml:space="preserve">Volume 2.8 l Operating frequency 28 kHz Power consumption 900 W Generator power 300 W Heater </w:t>
            </w:r>
            <w:r w:rsidRPr="00852973">
              <w:rPr>
                <w:color w:val="000000"/>
                <w:sz w:val="20"/>
                <w:szCs w:val="20"/>
                <w:lang w:val="en-US"/>
              </w:rPr>
              <w:lastRenderedPageBreak/>
              <w:t>power 525 W Operating capacity 235x135x100 mm</w:t>
            </w:r>
          </w:p>
          <w:p w:rsidR="00CE58C8" w:rsidRPr="00E17146" w:rsidRDefault="00852973" w:rsidP="00852973">
            <w:pPr>
              <w:rPr>
                <w:color w:val="000000"/>
                <w:sz w:val="20"/>
                <w:szCs w:val="20"/>
              </w:rPr>
            </w:pPr>
            <w:r w:rsidRPr="00852973">
              <w:rPr>
                <w:color w:val="000000"/>
                <w:sz w:val="20"/>
                <w:szCs w:val="20"/>
              </w:rPr>
              <w:t>(length - width - depth)</w:t>
            </w:r>
          </w:p>
        </w:tc>
        <w:tc>
          <w:tcPr>
            <w:tcW w:w="3289" w:type="dxa"/>
          </w:tcPr>
          <w:p w:rsidR="00CE58C8" w:rsidRPr="00E17146" w:rsidRDefault="0005684B" w:rsidP="00CE58C8">
            <w:pPr>
              <w:rPr>
                <w:color w:val="000000"/>
                <w:sz w:val="20"/>
                <w:szCs w:val="20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Ultrasonic baths are used in workshops, laboratories, and in production to clean parts, assemblies and products from various </w:t>
            </w:r>
            <w:r w:rsidRPr="0005684B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contaminants: coolants, fats, greases, oils, polishing and other pastes, paints, scale, water stone, etc.; obtaining stable emulsions from immiscible liquids; grinding (dispersing) solid and liquid particles; acceleration of chemical reactions; mixing and stirring. </w:t>
            </w:r>
            <w:r w:rsidRPr="0005684B">
              <w:rPr>
                <w:color w:val="000000"/>
                <w:sz w:val="20"/>
                <w:szCs w:val="20"/>
              </w:rPr>
              <w:t>Operating frequencies: 22, 25, 28, 35 or 60 kHz.</w:t>
            </w:r>
          </w:p>
        </w:tc>
        <w:tc>
          <w:tcPr>
            <w:tcW w:w="1000" w:type="dxa"/>
          </w:tcPr>
          <w:p w:rsidR="00CE58C8" w:rsidRDefault="00D8657A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2022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71" w:type="dxa"/>
          </w:tcPr>
          <w:p w:rsidR="00CE58C8" w:rsidRPr="0005684B" w:rsidRDefault="0005684B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Magnetic stirrer with ceramic heating plate C-MAG HS 7 Control</w:t>
            </w:r>
          </w:p>
        </w:tc>
        <w:tc>
          <w:tcPr>
            <w:tcW w:w="3329" w:type="dxa"/>
          </w:tcPr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Mixing stations 1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Max. Volume (H2O) 10 l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Speed range control Scale 0-6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Torque range 100 - 1500 rpm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Max. length of magnetic stirrer 80 mm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power 1000 W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temperature range 50-500 °C</w:t>
            </w:r>
          </w:p>
          <w:p w:rsidR="00CE58C8" w:rsidRPr="00E17146" w:rsidRDefault="0005684B" w:rsidP="0005684B">
            <w:pPr>
              <w:rPr>
                <w:color w:val="000000"/>
                <w:sz w:val="20"/>
                <w:szCs w:val="20"/>
              </w:rPr>
            </w:pPr>
            <w:r w:rsidRPr="0005684B">
              <w:rPr>
                <w:color w:val="000000"/>
                <w:sz w:val="20"/>
                <w:szCs w:val="20"/>
              </w:rPr>
              <w:t>Heating rate 5K/min</w:t>
            </w:r>
          </w:p>
        </w:tc>
        <w:tc>
          <w:tcPr>
            <w:tcW w:w="3289" w:type="dxa"/>
          </w:tcPr>
          <w:p w:rsidR="00CE58C8" w:rsidRPr="00E17146" w:rsidRDefault="0005684B" w:rsidP="00CE58C8">
            <w:pPr>
              <w:rPr>
                <w:color w:val="000000"/>
                <w:sz w:val="20"/>
                <w:szCs w:val="20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 xml:space="preserve">designed for long-term mixing of liquid with heating to the required temperature, during long-term syntheses and when preparing solutions for dissolving reagents. </w:t>
            </w:r>
            <w:r w:rsidRPr="0005684B">
              <w:rPr>
                <w:color w:val="000000"/>
                <w:sz w:val="20"/>
                <w:szCs w:val="20"/>
              </w:rPr>
              <w:t>Temperature and speed are adjustable.</w:t>
            </w:r>
          </w:p>
        </w:tc>
        <w:tc>
          <w:tcPr>
            <w:tcW w:w="1000" w:type="dxa"/>
          </w:tcPr>
          <w:p w:rsidR="00CE58C8" w:rsidRDefault="00D8657A" w:rsidP="00D8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71" w:type="dxa"/>
          </w:tcPr>
          <w:p w:rsidR="00CE58C8" w:rsidRPr="0005684B" w:rsidRDefault="0005684B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Heated magnetic stirrer Stegler HS-Pro Digital</w:t>
            </w:r>
          </w:p>
        </w:tc>
        <w:tc>
          <w:tcPr>
            <w:tcW w:w="3329" w:type="dxa"/>
          </w:tcPr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Mixing stations 1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Max. Volume (H2O) 20 l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Drive power consumption 16 W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Produced drive power 9 W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Speed indicator LED line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Torque range 0/50 - 1500 rpm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Max. length of magnetic stirrer 80 mm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power 600 W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rate ((1 l H2O im H15) 6.5 K/min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temperature range Ambient temperature environment - 310 °C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Adjustable safe heating min. 50°C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Adjustable safe heating max. 360°C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Connector for connecting PT1000 contact thermometer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plate material: Aluminum alloy</w:t>
            </w:r>
          </w:p>
          <w:p w:rsidR="00CE58C8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plate size Ø 135 mm</w:t>
            </w:r>
          </w:p>
        </w:tc>
        <w:tc>
          <w:tcPr>
            <w:tcW w:w="3289" w:type="dxa"/>
          </w:tcPr>
          <w:p w:rsidR="00CE58C8" w:rsidRPr="00E17146" w:rsidRDefault="0005684B" w:rsidP="00CE58C8">
            <w:pPr>
              <w:rPr>
                <w:color w:val="000000"/>
                <w:sz w:val="20"/>
                <w:szCs w:val="20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 xml:space="preserve">designed for long-term mixing of liquid with heating to the required temperature, during long-term syntheses and when preparing solutions for dissolving reagents. </w:t>
            </w:r>
            <w:r w:rsidRPr="0005684B">
              <w:rPr>
                <w:color w:val="000000"/>
                <w:sz w:val="20"/>
                <w:szCs w:val="20"/>
              </w:rPr>
              <w:t>Temperature and speed are adjustable.</w:t>
            </w:r>
          </w:p>
        </w:tc>
        <w:tc>
          <w:tcPr>
            <w:tcW w:w="1000" w:type="dxa"/>
          </w:tcPr>
          <w:p w:rsidR="00CE58C8" w:rsidRDefault="00D8657A" w:rsidP="00D8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71" w:type="dxa"/>
          </w:tcPr>
          <w:p w:rsidR="00CE58C8" w:rsidRPr="0005684B" w:rsidRDefault="0005684B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Heated magnetic stirrer RST basic</w:t>
            </w:r>
          </w:p>
        </w:tc>
        <w:tc>
          <w:tcPr>
            <w:tcW w:w="3329" w:type="dxa"/>
          </w:tcPr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Mixing stations 1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Max. Volume (H2O) 20 l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Drive power consumption 16 W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Produced drive power 9 W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Speed indicator LED line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Torque range 0/50 - 1500 rpm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Max. length of magnetic stirrer 80 mm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power 600 W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rate ((1 l H2O im H15) 6.5 K/min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temperature range Ambient temperature environment - 310 °C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Adjustable safe heating min. 50°C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Adjustable safe heating max. 360°C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Connector for connecting PT1000 contact thermometer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</w:rPr>
            </w:pPr>
            <w:r w:rsidRPr="0005684B">
              <w:rPr>
                <w:color w:val="000000"/>
                <w:sz w:val="20"/>
                <w:szCs w:val="20"/>
              </w:rPr>
              <w:t>Heating plate material: Aluminum alloy</w:t>
            </w:r>
          </w:p>
          <w:p w:rsidR="00CE58C8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Heating plate size Ø 135 mm</w:t>
            </w:r>
          </w:p>
        </w:tc>
        <w:tc>
          <w:tcPr>
            <w:tcW w:w="3289" w:type="dxa"/>
          </w:tcPr>
          <w:p w:rsidR="00CE58C8" w:rsidRPr="00E17146" w:rsidRDefault="0005684B" w:rsidP="00CE58C8">
            <w:pPr>
              <w:rPr>
                <w:color w:val="000000"/>
                <w:sz w:val="20"/>
                <w:szCs w:val="20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 xml:space="preserve">designed for long-term mixing of liquid with heating to the required temperature, during long-term syntheses and when preparing solutions for dissolving reagents. </w:t>
            </w:r>
            <w:r w:rsidRPr="0005684B">
              <w:rPr>
                <w:color w:val="000000"/>
                <w:sz w:val="20"/>
                <w:szCs w:val="20"/>
              </w:rPr>
              <w:t>Temperature and speed are adjustable.</w:t>
            </w:r>
          </w:p>
        </w:tc>
        <w:tc>
          <w:tcPr>
            <w:tcW w:w="1000" w:type="dxa"/>
          </w:tcPr>
          <w:p w:rsidR="00CE58C8" w:rsidRDefault="00D8657A" w:rsidP="00D8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E58C8" w:rsidRPr="00DD31F5" w:rsidTr="00E17146">
        <w:tc>
          <w:tcPr>
            <w:tcW w:w="512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1" w:type="dxa"/>
          </w:tcPr>
          <w:p w:rsidR="00CE58C8" w:rsidRPr="0005684B" w:rsidRDefault="0005684B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Electric water distiller DE-25M</w:t>
            </w:r>
          </w:p>
        </w:tc>
        <w:tc>
          <w:tcPr>
            <w:tcW w:w="3329" w:type="dxa"/>
          </w:tcPr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Length, mm 460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Width, mm 382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Height, mm 685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Productivity, l/h 25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Case material polished stainless steel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Electric heaters (heating elements) stainless steel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There is an automatic control system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Power consumption, kW 15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Time to establish operating mode, min 30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Water consumption, l/h 350</w:t>
            </w:r>
          </w:p>
          <w:p w:rsidR="0005684B" w:rsidRPr="0005684B" w:rsidRDefault="0005684B" w:rsidP="0005684B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Type of current three-phase alternating</w:t>
            </w:r>
          </w:p>
          <w:p w:rsidR="00CE58C8" w:rsidRPr="00E17146" w:rsidRDefault="0005684B" w:rsidP="0005684B">
            <w:pPr>
              <w:rPr>
                <w:color w:val="000000"/>
                <w:sz w:val="20"/>
                <w:szCs w:val="20"/>
              </w:rPr>
            </w:pPr>
            <w:r w:rsidRPr="0005684B">
              <w:rPr>
                <w:color w:val="000000"/>
                <w:sz w:val="20"/>
                <w:szCs w:val="20"/>
              </w:rPr>
              <w:t>Power supply, V\Hz 380\50</w:t>
            </w:r>
          </w:p>
        </w:tc>
        <w:tc>
          <w:tcPr>
            <w:tcW w:w="3289" w:type="dxa"/>
          </w:tcPr>
          <w:p w:rsidR="00CE58C8" w:rsidRPr="0005684B" w:rsidRDefault="0005684B" w:rsidP="00CE58C8">
            <w:pPr>
              <w:rPr>
                <w:color w:val="000000"/>
                <w:sz w:val="20"/>
                <w:szCs w:val="20"/>
                <w:lang w:val="en-US"/>
              </w:rPr>
            </w:pPr>
            <w:r w:rsidRPr="0005684B">
              <w:rPr>
                <w:color w:val="000000"/>
                <w:sz w:val="20"/>
                <w:szCs w:val="20"/>
                <w:lang w:val="en-US"/>
              </w:rPr>
              <w:t>for the production of distilled water. The DE-25 M water distiller is capable of producing both cold and hot water,</w:t>
            </w:r>
          </w:p>
        </w:tc>
        <w:tc>
          <w:tcPr>
            <w:tcW w:w="1000" w:type="dxa"/>
          </w:tcPr>
          <w:p w:rsidR="00CE58C8" w:rsidRDefault="00D8657A" w:rsidP="00CE5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2021 </w:t>
            </w:r>
            <w:r w:rsidR="00CE58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2" w:type="dxa"/>
          </w:tcPr>
          <w:p w:rsidR="00CE58C8" w:rsidRPr="00D8657A" w:rsidRDefault="00D8657A" w:rsidP="00CE58C8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7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  <w:r w:rsidRPr="00DD31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E58C8" w:rsidRPr="00DD31F5" w:rsidRDefault="00CE58C8" w:rsidP="00CE58C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697784" w:rsidRPr="00DD31F5" w:rsidRDefault="00697784" w:rsidP="00697784">
      <w:pPr>
        <w:pStyle w:val="a3"/>
      </w:pPr>
    </w:p>
    <w:p w:rsidR="0005684B" w:rsidRPr="0005684B" w:rsidRDefault="0005684B" w:rsidP="0005684B">
      <w:pPr>
        <w:pStyle w:val="a3"/>
        <w:rPr>
          <w:b/>
          <w:lang w:val="en-US"/>
        </w:rPr>
      </w:pPr>
      <w:r w:rsidRPr="0005684B">
        <w:rPr>
          <w:b/>
          <w:lang w:val="en-US"/>
        </w:rPr>
        <w:t>1. Responsible person: Kasanova A.Zh.</w:t>
      </w:r>
    </w:p>
    <w:p w:rsidR="00CE58C8" w:rsidRPr="0005684B" w:rsidRDefault="0005684B" w:rsidP="0005684B">
      <w:pPr>
        <w:pStyle w:val="a3"/>
        <w:rPr>
          <w:b/>
          <w:lang w:val="en-US"/>
        </w:rPr>
      </w:pPr>
      <w:r w:rsidRPr="0005684B">
        <w:rPr>
          <w:b/>
          <w:lang w:val="en-US"/>
        </w:rPr>
        <w:t>Contacts: tel. __8(7182)673651, email asiyakass@mail.ru</w:t>
      </w:r>
      <w:bookmarkStart w:id="0" w:name="_GoBack"/>
      <w:bookmarkEnd w:id="0"/>
    </w:p>
    <w:p w:rsidR="001F491E" w:rsidRPr="0005684B" w:rsidRDefault="001F491E">
      <w:pPr>
        <w:jc w:val="center"/>
        <w:rPr>
          <w:b/>
          <w:lang w:val="en-US"/>
        </w:rPr>
      </w:pPr>
    </w:p>
    <w:sectPr w:rsidR="001F491E" w:rsidRPr="00056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9E" w:rsidRDefault="00CC059E">
      <w:r>
        <w:separator/>
      </w:r>
    </w:p>
  </w:endnote>
  <w:endnote w:type="continuationSeparator" w:id="0">
    <w:p w:rsidR="00CC059E" w:rsidRDefault="00CC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9E" w:rsidRDefault="00CC059E">
      <w:r>
        <w:separator/>
      </w:r>
    </w:p>
  </w:footnote>
  <w:footnote w:type="continuationSeparator" w:id="0">
    <w:p w:rsidR="00CC059E" w:rsidRDefault="00CC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412"/>
    <w:multiLevelType w:val="hybridMultilevel"/>
    <w:tmpl w:val="8F6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58C7"/>
    <w:multiLevelType w:val="hybridMultilevel"/>
    <w:tmpl w:val="B1EA0D56"/>
    <w:lvl w:ilvl="0" w:tplc="B49AE9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5684B"/>
    <w:rsid w:val="000905B3"/>
    <w:rsid w:val="000963E7"/>
    <w:rsid w:val="00107F28"/>
    <w:rsid w:val="00133E6D"/>
    <w:rsid w:val="001C7831"/>
    <w:rsid w:val="001F491E"/>
    <w:rsid w:val="002019F8"/>
    <w:rsid w:val="00321198"/>
    <w:rsid w:val="003A1F6D"/>
    <w:rsid w:val="00427F70"/>
    <w:rsid w:val="00475FE9"/>
    <w:rsid w:val="004908FC"/>
    <w:rsid w:val="00575CCA"/>
    <w:rsid w:val="00664516"/>
    <w:rsid w:val="00674299"/>
    <w:rsid w:val="00687349"/>
    <w:rsid w:val="00697784"/>
    <w:rsid w:val="006B1572"/>
    <w:rsid w:val="00714C2E"/>
    <w:rsid w:val="007E4FE4"/>
    <w:rsid w:val="00852973"/>
    <w:rsid w:val="00876AC8"/>
    <w:rsid w:val="008D1726"/>
    <w:rsid w:val="00A02683"/>
    <w:rsid w:val="00A84FF4"/>
    <w:rsid w:val="00A870C8"/>
    <w:rsid w:val="00AD3B73"/>
    <w:rsid w:val="00AF58C9"/>
    <w:rsid w:val="00BD35C7"/>
    <w:rsid w:val="00CC059E"/>
    <w:rsid w:val="00CD44F4"/>
    <w:rsid w:val="00CE58C8"/>
    <w:rsid w:val="00D8657A"/>
    <w:rsid w:val="00DD31F5"/>
    <w:rsid w:val="00E035B0"/>
    <w:rsid w:val="00E17146"/>
    <w:rsid w:val="00E7508B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714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Tima</cp:lastModifiedBy>
  <cp:revision>13</cp:revision>
  <cp:lastPrinted>2023-02-06T05:30:00Z</cp:lastPrinted>
  <dcterms:created xsi:type="dcterms:W3CDTF">2023-09-12T05:34:00Z</dcterms:created>
  <dcterms:modified xsi:type="dcterms:W3CDTF">2023-12-11T18:52:00Z</dcterms:modified>
</cp:coreProperties>
</file>